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8177" w14:textId="77777777" w:rsidR="005E67C5" w:rsidRPr="00D41A44" w:rsidRDefault="005E67C5" w:rsidP="005E67C5">
      <w:pPr>
        <w:shd w:val="clear" w:color="auto" w:fill="FFFFFF"/>
        <w:spacing w:after="0"/>
        <w:rPr>
          <w:rFonts w:ascii="Arial" w:hAnsi="Arial" w:cs="Arial"/>
          <w:b/>
          <w:bCs/>
          <w:caps/>
          <w:color w:val="000000"/>
          <w:spacing w:val="1"/>
        </w:rPr>
      </w:pPr>
      <w:r w:rsidRPr="00D41A44">
        <w:rPr>
          <w:rFonts w:ascii="Arial" w:hAnsi="Arial" w:cs="Arial"/>
          <w:b/>
          <w:bCs/>
          <w:caps/>
          <w:color w:val="000000"/>
          <w:spacing w:val="1"/>
        </w:rPr>
        <w:t xml:space="preserve">ŽIADOSŤ O PoskYtnutie DOTÁCIe Z ROZPOČTU </w:t>
      </w:r>
      <w:r>
        <w:rPr>
          <w:rFonts w:ascii="Arial" w:hAnsi="Arial" w:cs="Arial"/>
          <w:b/>
          <w:bCs/>
          <w:caps/>
          <w:color w:val="000000"/>
          <w:spacing w:val="1"/>
        </w:rPr>
        <w:t>OBCE ZÁVAŽNÁ Poruba</w:t>
      </w:r>
    </w:p>
    <w:p w14:paraId="43B28DF1" w14:textId="77777777" w:rsidR="005E67C5" w:rsidRPr="00D41A44" w:rsidRDefault="005E67C5" w:rsidP="005E67C5">
      <w:pPr>
        <w:spacing w:after="250" w:line="1" w:lineRule="exact"/>
        <w:rPr>
          <w:rFonts w:ascii="Arial" w:hAnsi="Arial" w:cs="Arial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2387"/>
        <w:gridCol w:w="922"/>
        <w:gridCol w:w="944"/>
        <w:gridCol w:w="473"/>
        <w:gridCol w:w="2339"/>
        <w:gridCol w:w="2339"/>
      </w:tblGrid>
      <w:tr w:rsidR="005E67C5" w:rsidRPr="00D41A44" w14:paraId="00C04234" w14:textId="77777777" w:rsidTr="009318E5">
        <w:trPr>
          <w:trHeight w:val="1059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C3CFB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D41A44">
              <w:rPr>
                <w:rFonts w:ascii="Arial" w:hAnsi="Arial" w:cs="Arial"/>
                <w:color w:val="000000"/>
                <w:spacing w:val="-1"/>
              </w:rPr>
              <w:t>1.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C2845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pacing w:val="-1"/>
              </w:rPr>
            </w:pPr>
            <w:r w:rsidRPr="00D41A44">
              <w:rPr>
                <w:rFonts w:ascii="Arial" w:hAnsi="Arial" w:cs="Arial"/>
                <w:color w:val="000000"/>
                <w:spacing w:val="-1"/>
              </w:rPr>
              <w:t>Žiadateľ:</w:t>
            </w:r>
          </w:p>
          <w:p w14:paraId="4361DD05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(</w:t>
            </w:r>
            <w:r w:rsidRPr="00D41A44">
              <w:rPr>
                <w:rFonts w:ascii="Arial" w:hAnsi="Arial" w:cs="Arial"/>
                <w:color w:val="000000"/>
                <w:spacing w:val="-1"/>
              </w:rPr>
              <w:t>obchodné meno, názov</w:t>
            </w:r>
            <w:r>
              <w:rPr>
                <w:rFonts w:ascii="Arial" w:hAnsi="Arial" w:cs="Arial"/>
                <w:color w:val="000000"/>
                <w:spacing w:val="-1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8EFB2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1E527079" w14:textId="77777777" w:rsidTr="009318E5">
        <w:trPr>
          <w:trHeight w:val="30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883C1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2.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36C2A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IČO 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95F85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1EF00852" w14:textId="77777777" w:rsidTr="009318E5">
        <w:trPr>
          <w:trHeight w:val="272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18EDF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9"/>
              </w:rPr>
            </w:pP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2F4B3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pacing w:val="-9"/>
              </w:rPr>
            </w:pPr>
            <w:r w:rsidRPr="00D41A44">
              <w:rPr>
                <w:rFonts w:ascii="Arial" w:hAnsi="Arial" w:cs="Arial"/>
                <w:color w:val="000000"/>
                <w:spacing w:val="-9"/>
              </w:rPr>
              <w:t>DIČ: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623F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17E47CD3" w14:textId="77777777" w:rsidTr="009318E5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BE7CF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4"/>
              </w:rPr>
            </w:pPr>
            <w:r w:rsidRPr="00D41A44">
              <w:rPr>
                <w:rFonts w:ascii="Arial" w:hAnsi="Arial" w:cs="Arial"/>
                <w:color w:val="000000"/>
                <w:spacing w:val="-4"/>
              </w:rPr>
              <w:t>3.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8EEFB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4"/>
              </w:rPr>
              <w:t>Právna forma: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4D38C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0AEEEF5F" w14:textId="77777777" w:rsidTr="009318E5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571C3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48" w:firstLine="1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4.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A07C8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ind w:right="48" w:firstLine="1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Štatutárny zástupca organizácie (titul, meno, priezvisko):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93123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58C80EF7" w14:textId="77777777" w:rsidTr="009318E5">
        <w:trPr>
          <w:trHeight w:val="76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D952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5.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ACF0B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Adresa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, sídlo 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žiadateľa: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5B1F0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57E08A3E" w14:textId="77777777" w:rsidTr="009318E5">
        <w:trPr>
          <w:trHeight w:val="435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2FE36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 w:firstLine="5"/>
              <w:jc w:val="center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 xml:space="preserve">  </w:t>
            </w:r>
            <w:r w:rsidRPr="00D41A44">
              <w:rPr>
                <w:rFonts w:ascii="Arial" w:hAnsi="Arial" w:cs="Arial"/>
                <w:color w:val="000000"/>
                <w:spacing w:val="-2"/>
              </w:rPr>
              <w:t>6.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F2759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ind w:right="102" w:firstLine="5"/>
              <w:rPr>
                <w:rFonts w:ascii="Arial" w:hAnsi="Arial" w:cs="Arial"/>
                <w:color w:val="000000"/>
                <w:spacing w:val="-2"/>
              </w:rPr>
            </w:pPr>
            <w:r w:rsidRPr="00D41A44">
              <w:rPr>
                <w:rFonts w:ascii="Arial" w:hAnsi="Arial" w:cs="Arial"/>
                <w:color w:val="000000"/>
                <w:spacing w:val="-2"/>
              </w:rPr>
              <w:t xml:space="preserve">Telefón: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550FB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45BA218A" w14:textId="77777777" w:rsidTr="009318E5">
        <w:trPr>
          <w:trHeight w:val="435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45D4A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 w:firstLine="5"/>
              <w:jc w:val="center"/>
              <w:rPr>
                <w:rFonts w:ascii="Arial" w:hAnsi="Arial" w:cs="Arial"/>
                <w:color w:val="000000"/>
                <w:spacing w:val="-2"/>
              </w:rPr>
            </w:pP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BC7E1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ind w:right="102" w:firstLine="5"/>
              <w:rPr>
                <w:rFonts w:ascii="Arial" w:hAnsi="Arial" w:cs="Arial"/>
                <w:color w:val="000000"/>
                <w:spacing w:val="-2"/>
              </w:rPr>
            </w:pPr>
            <w:r w:rsidRPr="00D41A44">
              <w:rPr>
                <w:rFonts w:ascii="Arial" w:hAnsi="Arial" w:cs="Arial"/>
                <w:color w:val="000000"/>
                <w:spacing w:val="-2"/>
              </w:rPr>
              <w:t xml:space="preserve">E-mail: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00770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6D7E2FDF" w14:textId="77777777" w:rsidTr="009318E5">
        <w:trPr>
          <w:trHeight w:val="435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57A69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 w:firstLine="5"/>
              <w:jc w:val="center"/>
              <w:rPr>
                <w:rFonts w:ascii="Arial" w:hAnsi="Arial" w:cs="Arial"/>
                <w:color w:val="000000"/>
                <w:spacing w:val="-2"/>
              </w:rPr>
            </w:pP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C85D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ind w:right="102" w:firstLine="5"/>
              <w:rPr>
                <w:rFonts w:ascii="Arial" w:hAnsi="Arial" w:cs="Arial"/>
                <w:color w:val="000000"/>
                <w:spacing w:val="-2"/>
              </w:rPr>
            </w:pPr>
            <w:r w:rsidRPr="00D41A44">
              <w:rPr>
                <w:rFonts w:ascii="Arial" w:hAnsi="Arial" w:cs="Arial"/>
                <w:color w:val="000000"/>
                <w:spacing w:val="-2"/>
              </w:rPr>
              <w:t xml:space="preserve">Internetová </w:t>
            </w:r>
            <w:r w:rsidRPr="00D41A44">
              <w:rPr>
                <w:rFonts w:ascii="Arial" w:hAnsi="Arial" w:cs="Arial"/>
                <w:color w:val="000000"/>
                <w:spacing w:val="-4"/>
              </w:rPr>
              <w:t>stránka: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76CB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42FD68C5" w14:textId="77777777" w:rsidTr="009318E5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F6E08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10"/>
              </w:rPr>
            </w:pPr>
            <w:r w:rsidRPr="00D41A44">
              <w:rPr>
                <w:rFonts w:ascii="Arial" w:hAnsi="Arial" w:cs="Arial"/>
                <w:color w:val="000000"/>
                <w:spacing w:val="-10"/>
              </w:rPr>
              <w:t>7.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CF1AA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 xml:space="preserve">IBAN :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FC88B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267FA9E3" w14:textId="77777777" w:rsidTr="009318E5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9132E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/>
              <w:jc w:val="center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  </w:t>
            </w:r>
            <w:r w:rsidRPr="00D41A44">
              <w:rPr>
                <w:rFonts w:ascii="Arial" w:hAnsi="Arial" w:cs="Arial"/>
                <w:color w:val="000000"/>
                <w:spacing w:val="-3"/>
              </w:rPr>
              <w:t>8.</w:t>
            </w:r>
          </w:p>
        </w:tc>
        <w:tc>
          <w:tcPr>
            <w:tcW w:w="3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17560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ind w:right="102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Požadovaná výška dotácie v €: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0970D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7ABF4C88" w14:textId="77777777" w:rsidTr="009318E5">
        <w:trPr>
          <w:trHeight w:hRule="exact" w:val="680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52CFB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9.</w:t>
            </w:r>
          </w:p>
        </w:tc>
        <w:tc>
          <w:tcPr>
            <w:tcW w:w="9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B3F8B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Oblasť podpory (zakrúžkujte oblasť , ktorej sa pripravovaná aktivita týka)</w:t>
            </w:r>
          </w:p>
          <w:p w14:paraId="1381B7B4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  <w:color w:val="000000"/>
                <w:spacing w:val="-3"/>
                <w:u w:val="single"/>
              </w:rPr>
            </w:pPr>
            <w:r w:rsidRPr="00D41A44">
              <w:rPr>
                <w:rFonts w:ascii="Arial" w:hAnsi="Arial" w:cs="Arial"/>
                <w:color w:val="000000"/>
                <w:spacing w:val="-3"/>
                <w:u w:val="single"/>
              </w:rPr>
              <w:t xml:space="preserve">Všeobecne prospešné služby : </w:t>
            </w:r>
          </w:p>
          <w:p w14:paraId="72711FC5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poskytovanie zdravotnej starostlivosti,</w:t>
            </w:r>
          </w:p>
          <w:p w14:paraId="78DCCF49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poskytovanie sociálnej pomoci a humanitárna starostlivosť,</w:t>
            </w:r>
          </w:p>
          <w:p w14:paraId="4A091423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tvorba, rozvoj, ochrana, obnova a prezentácia duchovných a kultúrnych hodnôt,</w:t>
            </w:r>
          </w:p>
          <w:p w14:paraId="59565CDA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ochrana ľudských práv a základných hodnôt,</w:t>
            </w:r>
          </w:p>
          <w:p w14:paraId="613504BD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vzdelávanie, výchova a rozvoj telesnej kultúry,</w:t>
            </w:r>
          </w:p>
          <w:p w14:paraId="4A03B5EE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výskum, vývoj, vedecko-technické služby a informačné služby,</w:t>
            </w:r>
          </w:p>
          <w:p w14:paraId="0B673B30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tvorba a ochrana životného prostredia a ochrana zdravia obyvateľstva,</w:t>
            </w:r>
          </w:p>
          <w:p w14:paraId="12565E1B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služby na podporu regionálneho rozvoja a zamestnanosti,</w:t>
            </w:r>
          </w:p>
          <w:p w14:paraId="1664F818" w14:textId="77777777" w:rsidR="005E67C5" w:rsidRPr="00D41A44" w:rsidRDefault="005E67C5" w:rsidP="005E67C5">
            <w:pPr>
              <w:pStyle w:val="Hlavi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zabezpečovanie bývania, správy, údržby a obnovy bytového fondu.</w:t>
            </w:r>
          </w:p>
          <w:p w14:paraId="3A8E72BB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  <w:u w:val="single"/>
              </w:rPr>
            </w:pPr>
            <w:r w:rsidRPr="00D41A44">
              <w:rPr>
                <w:rFonts w:ascii="Arial" w:hAnsi="Arial" w:cs="Arial"/>
                <w:u w:val="single"/>
              </w:rPr>
              <w:t xml:space="preserve">Verejnoprospešný účel : </w:t>
            </w:r>
          </w:p>
          <w:p w14:paraId="05D44AC0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rozvoj a ochrana duchovných a kultúrnych hodnôt,</w:t>
            </w:r>
          </w:p>
          <w:p w14:paraId="3C4460EC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realizácia a ochrana ľudských práv alebo humanitných cieľov,</w:t>
            </w:r>
          </w:p>
          <w:p w14:paraId="264707EA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ochrana a tvorba životného prostredia,</w:t>
            </w:r>
          </w:p>
          <w:p w14:paraId="0E076F1B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zachovanie prírodných hodnôt,</w:t>
            </w:r>
          </w:p>
          <w:p w14:paraId="4E3E2325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ochrana zdravia,</w:t>
            </w:r>
          </w:p>
          <w:p w14:paraId="40D70F18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ochrana práv detí a mládeže,</w:t>
            </w:r>
          </w:p>
          <w:p w14:paraId="156ADE98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rozvoj vedy, vzdelania a telovýchovy,</w:t>
            </w:r>
          </w:p>
          <w:p w14:paraId="3FEA1CA6" w14:textId="77777777" w:rsidR="005E67C5" w:rsidRPr="00D41A44" w:rsidRDefault="005E67C5" w:rsidP="005E67C5">
            <w:pPr>
              <w:pStyle w:val="Hlavi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pacing w:line="276" w:lineRule="auto"/>
              <w:ind w:left="479" w:hanging="283"/>
              <w:rPr>
                <w:rFonts w:ascii="Arial" w:hAnsi="Arial" w:cs="Arial"/>
                <w:sz w:val="22"/>
                <w:szCs w:val="22"/>
              </w:rPr>
            </w:pPr>
            <w:r w:rsidRPr="00D41A44">
              <w:rPr>
                <w:rFonts w:ascii="Arial" w:hAnsi="Arial" w:cs="Arial"/>
                <w:sz w:val="22"/>
                <w:szCs w:val="22"/>
              </w:rPr>
              <w:t>plnenie individuálne určenej humanitnej pomoci pre jednotlivca alebo skupinu osôb, ktoré sa ocitli v ohrození života a potrebujú naliehavú pomoc pri postihnutí živelnou pohromou.</w:t>
            </w:r>
          </w:p>
          <w:p w14:paraId="1359E553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1E8E9497" w14:textId="77777777" w:rsidTr="009318E5">
        <w:trPr>
          <w:trHeight w:val="1053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80421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9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3303E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 xml:space="preserve">Konkrétny účel  alebo konkrétna aktivita, na ktorú bude dotácia použitá a jej dopad na obyvateľov </w:t>
            </w:r>
            <w:r>
              <w:rPr>
                <w:rFonts w:ascii="Arial" w:hAnsi="Arial" w:cs="Arial"/>
              </w:rPr>
              <w:t>obce</w:t>
            </w:r>
            <w:r w:rsidRPr="00D41A44">
              <w:rPr>
                <w:rFonts w:ascii="Arial" w:hAnsi="Arial" w:cs="Arial"/>
              </w:rPr>
              <w:t xml:space="preserve"> (odôvodnenie žiadosti, stručný opis pripravovanej aktivity, termín realizácie, miesto realizácie, okruh účastníkov aktivity, aké náklady budú hradené z dotácie a pod.). Žiadateľ môže uvedené údaje uviesť aj na osobitnej prílohe k žiadosti.</w:t>
            </w:r>
          </w:p>
        </w:tc>
      </w:tr>
      <w:tr w:rsidR="005E67C5" w:rsidRPr="00D41A44" w14:paraId="016ABA07" w14:textId="77777777" w:rsidTr="009318E5">
        <w:trPr>
          <w:trHeight w:hRule="exact" w:val="4135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72511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</w:rPr>
            </w:pPr>
          </w:p>
        </w:tc>
        <w:tc>
          <w:tcPr>
            <w:tcW w:w="9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5F090" w14:textId="77777777" w:rsidR="005E67C5" w:rsidRPr="00D41A44" w:rsidRDefault="005E67C5" w:rsidP="009318E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E67C5" w:rsidRPr="00D41A44" w14:paraId="3900923E" w14:textId="77777777" w:rsidTr="009318E5">
        <w:trPr>
          <w:trHeight w:val="585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F5FBA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/>
              <w:jc w:val="center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>11.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863D3" w14:textId="77777777" w:rsidR="005E67C5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21DA6168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>Osoba zodpovedná za realizáciu podujatia (aktivity) :</w:t>
            </w:r>
          </w:p>
          <w:p w14:paraId="51D79EC2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  <w:p w14:paraId="57F2595C" w14:textId="77777777" w:rsidR="005E67C5" w:rsidRPr="00D41A44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AF2F2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D41A44">
              <w:rPr>
                <w:rFonts w:ascii="Arial" w:hAnsi="Arial" w:cs="Arial"/>
              </w:rPr>
              <w:t xml:space="preserve">Meno :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DD32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E67C5" w:rsidRPr="00D41A44" w14:paraId="122A425D" w14:textId="77777777" w:rsidTr="009318E5">
        <w:trPr>
          <w:trHeight w:hRule="exact" w:val="585"/>
        </w:trPr>
        <w:tc>
          <w:tcPr>
            <w:tcW w:w="5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72E83" w14:textId="77777777" w:rsidR="005E67C5" w:rsidRPr="00D41A44" w:rsidRDefault="005E67C5" w:rsidP="009318E5">
            <w:pPr>
              <w:shd w:val="clear" w:color="auto" w:fill="FFFFFF"/>
              <w:spacing w:line="274" w:lineRule="exact"/>
              <w:ind w:left="-88" w:right="102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03733" w14:textId="77777777" w:rsidR="005E67C5" w:rsidRDefault="005E67C5" w:rsidP="009318E5">
            <w:pPr>
              <w:shd w:val="clear" w:color="auto" w:fill="FFFFFF"/>
              <w:spacing w:after="0" w:line="274" w:lineRule="exact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70AD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96BD3" w14:textId="77777777" w:rsidR="005E67C5" w:rsidRPr="00D41A44" w:rsidRDefault="005E67C5" w:rsidP="009318E5">
            <w:pPr>
              <w:shd w:val="clear" w:color="auto" w:fill="FFFFFF"/>
              <w:spacing w:after="0"/>
              <w:rPr>
                <w:rFonts w:ascii="Arial" w:hAnsi="Arial" w:cs="Arial"/>
              </w:rPr>
            </w:pPr>
          </w:p>
        </w:tc>
      </w:tr>
      <w:tr w:rsidR="005E67C5" w:rsidRPr="00D41A44" w14:paraId="282507F5" w14:textId="77777777" w:rsidTr="009318E5">
        <w:trPr>
          <w:trHeight w:val="62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B2E9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12.</w:t>
            </w:r>
          </w:p>
        </w:tc>
        <w:tc>
          <w:tcPr>
            <w:tcW w:w="94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C9FA4" w14:textId="77777777" w:rsidR="005E67C5" w:rsidRPr="00AC6242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pacing w:val="-3"/>
              </w:rPr>
            </w:pPr>
            <w:r w:rsidRPr="00AC6242">
              <w:rPr>
                <w:rFonts w:ascii="Arial" w:hAnsi="Arial" w:cs="Arial"/>
                <w:b/>
                <w:color w:val="000000"/>
                <w:spacing w:val="-3"/>
              </w:rPr>
              <w:t>Rozpočet na realizáciu aktivity v  eur</w:t>
            </w:r>
            <w:r>
              <w:rPr>
                <w:rFonts w:ascii="Arial" w:hAnsi="Arial" w:cs="Arial"/>
                <w:b/>
                <w:color w:val="000000"/>
                <w:spacing w:val="-3"/>
              </w:rPr>
              <w:t>:</w:t>
            </w:r>
          </w:p>
        </w:tc>
      </w:tr>
      <w:tr w:rsidR="005E67C5" w:rsidRPr="00D41A44" w14:paraId="1A9D5F4A" w14:textId="77777777" w:rsidTr="009318E5">
        <w:trPr>
          <w:trHeight w:val="670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1061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432ED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 xml:space="preserve">Výdavky spolu           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2983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597CC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 w:rsidRPr="00D41A44">
              <w:rPr>
                <w:rFonts w:ascii="Arial" w:hAnsi="Arial" w:cs="Arial"/>
                <w:color w:val="000000"/>
                <w:spacing w:val="-3"/>
              </w:rPr>
              <w:t>Príjmy spolu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D3A96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ind w:left="102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39713BAE" w14:textId="77777777" w:rsidTr="009318E5">
        <w:trPr>
          <w:trHeight w:hRule="exact" w:val="608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68B6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6C4E3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Mzdy a odmeny z dohôd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303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F88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Príjmy z aktivity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94C4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52CF28DC" w14:textId="77777777" w:rsidTr="009318E5">
        <w:trPr>
          <w:trHeight w:hRule="exact" w:val="53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58E7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E75D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Odvody do poisťovní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B0CAD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076B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Iné vlastné príjmy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33AA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198CA6E8" w14:textId="77777777" w:rsidTr="009318E5">
        <w:trPr>
          <w:trHeight w:hRule="exact" w:val="53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F5F3A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5361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Cestovné a prepravné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301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1316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Dotácie a granty spolu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DDFB9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15F0522C" w14:textId="77777777" w:rsidTr="009318E5">
        <w:trPr>
          <w:trHeight w:hRule="exact" w:val="53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DEEF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449B2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Nájomné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0775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6EC85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v tom dotácia z obce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7C10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545EEEE1" w14:textId="77777777" w:rsidTr="009318E5">
        <w:trPr>
          <w:trHeight w:hRule="exact" w:val="53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D2C3D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6FA3A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Ostatné služby a práce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A4349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148B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0E36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5E67C5" w:rsidRPr="00D41A44" w14:paraId="64735639" w14:textId="77777777" w:rsidTr="009318E5">
        <w:trPr>
          <w:trHeight w:hRule="exact" w:val="537"/>
        </w:trPr>
        <w:tc>
          <w:tcPr>
            <w:tcW w:w="5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F0F98" w14:textId="77777777" w:rsidR="005E67C5" w:rsidRPr="00D41A44" w:rsidRDefault="005E67C5" w:rsidP="009318E5">
            <w:pPr>
              <w:shd w:val="clear" w:color="auto" w:fill="FFFFFF"/>
              <w:ind w:left="-88"/>
              <w:jc w:val="center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61C99" w14:textId="77777777" w:rsidR="005E67C5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Obstaranie majetku</w:t>
            </w:r>
          </w:p>
          <w:p w14:paraId="21840661" w14:textId="77777777" w:rsidR="005E67C5" w:rsidRDefault="005E67C5" w:rsidP="009318E5">
            <w:pPr>
              <w:shd w:val="clear" w:color="auto" w:fill="FFFFFF"/>
              <w:spacing w:after="0" w:line="240" w:lineRule="auto"/>
              <w:ind w:left="-88"/>
              <w:rPr>
                <w:rFonts w:ascii="Arial" w:hAnsi="Arial" w:cs="Arial"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 (nad 1700 eur)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5872F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00F02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CA003" w14:textId="77777777" w:rsidR="005E67C5" w:rsidRPr="00D41A44" w:rsidRDefault="005E67C5" w:rsidP="009318E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</w:tr>
    </w:tbl>
    <w:p w14:paraId="37BFBF52" w14:textId="77777777" w:rsidR="005E67C5" w:rsidRPr="00D41A44" w:rsidRDefault="005E67C5" w:rsidP="005E67C5">
      <w:pPr>
        <w:shd w:val="clear" w:color="auto" w:fill="FFFFFF"/>
        <w:rPr>
          <w:rFonts w:ascii="Arial" w:hAnsi="Arial" w:cs="Arial"/>
          <w:color w:val="000000"/>
          <w:spacing w:val="-4"/>
        </w:rPr>
      </w:pPr>
    </w:p>
    <w:p w14:paraId="521B74DF" w14:textId="77777777" w:rsidR="005E67C5" w:rsidRPr="00D41A44" w:rsidRDefault="005E67C5" w:rsidP="005E67C5">
      <w:pPr>
        <w:shd w:val="clear" w:color="auto" w:fill="FFFFFF"/>
        <w:rPr>
          <w:rFonts w:ascii="Arial" w:hAnsi="Arial" w:cs="Arial"/>
        </w:rPr>
      </w:pPr>
      <w:r w:rsidRPr="00D41A44">
        <w:rPr>
          <w:rFonts w:ascii="Arial" w:hAnsi="Arial" w:cs="Arial"/>
          <w:color w:val="000000"/>
          <w:spacing w:val="-4"/>
        </w:rPr>
        <w:t>Miesto a dátum:</w:t>
      </w:r>
      <w:r>
        <w:rPr>
          <w:rFonts w:ascii="Arial" w:hAnsi="Arial" w:cs="Arial"/>
          <w:color w:val="000000"/>
          <w:spacing w:val="-4"/>
        </w:rPr>
        <w:t xml:space="preserve"> ..........................................</w:t>
      </w:r>
    </w:p>
    <w:p w14:paraId="025F5ED0" w14:textId="77777777" w:rsidR="005E67C5" w:rsidRPr="00D41A44" w:rsidRDefault="005E67C5" w:rsidP="005E67C5">
      <w:pPr>
        <w:shd w:val="clear" w:color="auto" w:fill="FFFFFF"/>
        <w:spacing w:before="547" w:line="274" w:lineRule="exact"/>
        <w:ind w:left="5529" w:right="461" w:hanging="394"/>
        <w:rPr>
          <w:rFonts w:ascii="Arial" w:hAnsi="Arial" w:cs="Arial"/>
        </w:rPr>
      </w:pPr>
      <w:r w:rsidRPr="00D41A44">
        <w:rPr>
          <w:rFonts w:ascii="Arial" w:hAnsi="Arial" w:cs="Arial"/>
          <w:color w:val="000000"/>
          <w:spacing w:val="-1"/>
        </w:rPr>
        <w:t xml:space="preserve">Podpis štatutárneho zástupcu </w:t>
      </w:r>
      <w:r w:rsidRPr="00D41A44">
        <w:rPr>
          <w:rFonts w:ascii="Arial" w:hAnsi="Arial" w:cs="Arial"/>
          <w:color w:val="000000"/>
        </w:rPr>
        <w:t xml:space="preserve">a pečiatka žiadateľa </w:t>
      </w:r>
    </w:p>
    <w:p w14:paraId="1FC51633" w14:textId="77777777" w:rsidR="005E67C5" w:rsidRDefault="005E67C5" w:rsidP="005E67C5">
      <w:pPr>
        <w:pStyle w:val="Nzov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66F164B0" w14:textId="77777777" w:rsidR="005E67C5" w:rsidRDefault="005E67C5" w:rsidP="005E67C5">
      <w:pPr>
        <w:pStyle w:val="Nzov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5B0B3B0" w14:textId="77777777" w:rsidR="005E67C5" w:rsidRDefault="005E67C5" w:rsidP="005E67C5">
      <w:pPr>
        <w:pStyle w:val="Nzov"/>
        <w:jc w:val="left"/>
        <w:rPr>
          <w:rFonts w:ascii="Arial" w:hAnsi="Arial" w:cs="Arial"/>
          <w:spacing w:val="20"/>
          <w:sz w:val="22"/>
          <w:szCs w:val="22"/>
        </w:rPr>
      </w:pPr>
    </w:p>
    <w:sectPr w:rsidR="005E67C5" w:rsidSect="000C76ED">
      <w:footerReference w:type="default" r:id="rId7"/>
      <w:pgSz w:w="11906" w:h="16838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62B0" w14:textId="77777777" w:rsidR="00765062" w:rsidRDefault="00765062">
      <w:pPr>
        <w:spacing w:after="0" w:line="240" w:lineRule="auto"/>
      </w:pPr>
      <w:r>
        <w:separator/>
      </w:r>
    </w:p>
  </w:endnote>
  <w:endnote w:type="continuationSeparator" w:id="0">
    <w:p w14:paraId="5CC80ED8" w14:textId="77777777" w:rsidR="00765062" w:rsidRDefault="0076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2B61" w14:textId="77777777" w:rsidR="00000000" w:rsidRDefault="00000000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4696" w14:textId="77777777" w:rsidR="00765062" w:rsidRDefault="00765062">
      <w:pPr>
        <w:spacing w:after="0" w:line="240" w:lineRule="auto"/>
      </w:pPr>
      <w:r>
        <w:separator/>
      </w:r>
    </w:p>
  </w:footnote>
  <w:footnote w:type="continuationSeparator" w:id="0">
    <w:p w14:paraId="4676E20B" w14:textId="77777777" w:rsidR="00765062" w:rsidRDefault="0076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58F"/>
    <w:multiLevelType w:val="hybridMultilevel"/>
    <w:tmpl w:val="4FACC93E"/>
    <w:lvl w:ilvl="0" w:tplc="09CE87A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B37F96"/>
    <w:multiLevelType w:val="hybridMultilevel"/>
    <w:tmpl w:val="E8BC23A8"/>
    <w:lvl w:ilvl="0" w:tplc="D3A4D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78317871">
    <w:abstractNumId w:val="1"/>
  </w:num>
  <w:num w:numId="2" w16cid:durableId="64277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5"/>
    <w:rsid w:val="005B30C8"/>
    <w:rsid w:val="005E67C5"/>
    <w:rsid w:val="0073373D"/>
    <w:rsid w:val="007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BA28"/>
  <w15:chartTrackingRefBased/>
  <w15:docId w15:val="{554035EB-C079-460E-9E8C-7DE3E06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67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E67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E6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5E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E67C5"/>
  </w:style>
  <w:style w:type="paragraph" w:styleId="Nzov">
    <w:name w:val="Title"/>
    <w:basedOn w:val="Normlny"/>
    <w:link w:val="NzovChar"/>
    <w:qFormat/>
    <w:rsid w:val="005E67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5E67C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table" w:styleId="Mriekatabuky">
    <w:name w:val="Table Grid"/>
    <w:basedOn w:val="Normlnatabuka"/>
    <w:uiPriority w:val="59"/>
    <w:rsid w:val="005E67C5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Jurečková</dc:creator>
  <cp:keywords/>
  <dc:description/>
  <cp:lastModifiedBy>PIATKOVÁ Iveta</cp:lastModifiedBy>
  <cp:revision>2</cp:revision>
  <dcterms:created xsi:type="dcterms:W3CDTF">2023-10-12T09:21:00Z</dcterms:created>
  <dcterms:modified xsi:type="dcterms:W3CDTF">2023-10-12T09:21:00Z</dcterms:modified>
</cp:coreProperties>
</file>